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0E798A">
        <w:rPr>
          <w:rFonts w:ascii="Times New Roman" w:hAnsi="Times New Roman"/>
          <w:sz w:val="28"/>
          <w:szCs w:val="28"/>
        </w:rPr>
        <w:t>3</w:t>
      </w: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положению о конкурсе </w:t>
      </w:r>
    </w:p>
    <w:p w:rsidR="007A01CA" w:rsidRPr="007457BA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социальной рекламы</w:t>
      </w:r>
    </w:p>
    <w:p w:rsidR="00730CDD" w:rsidRDefault="007A01CA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«Простые правила»</w:t>
      </w:r>
      <w:r w:rsidR="00730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730CDD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730C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A01CA" w:rsidRPr="007457BA" w:rsidRDefault="00730CDD" w:rsidP="007A01CA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201</w:t>
      </w:r>
      <w:r w:rsidR="00D731FA">
        <w:rPr>
          <w:rFonts w:ascii="Times New Roman" w:eastAsia="Times New Roman" w:hAnsi="Times New Roman" w:cs="Times New Roman"/>
          <w:sz w:val="28"/>
          <w:szCs w:val="28"/>
        </w:rPr>
        <w:t>8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году</w:t>
      </w: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Расписка</w:t>
      </w: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участника конкурса социальной рекламы «Простые правила»</w:t>
      </w:r>
    </w:p>
    <w:p w:rsidR="007A01CA" w:rsidRPr="007457BA" w:rsidRDefault="007A01CA" w:rsidP="007A0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Я, (Ф.И.О. участника, руководителя организации) ___________________ </w:t>
      </w:r>
      <w:r>
        <w:rPr>
          <w:rFonts w:ascii="Times New Roman" w:eastAsia="Times New Roman" w:hAnsi="Times New Roman" w:cs="Times New Roman"/>
          <w:sz w:val="28"/>
          <w:szCs w:val="28"/>
        </w:rPr>
        <w:t>участвую в конкурсе в категории «Профессионалы»/ «Любители»</w:t>
      </w:r>
      <w:r w:rsidR="00A41832" w:rsidRPr="00A41832">
        <w:rPr>
          <w:rFonts w:ascii="Times New Roman" w:eastAsia="Times New Roman" w:hAnsi="Times New Roman" w:cs="Times New Roman"/>
          <w:sz w:val="28"/>
          <w:szCs w:val="28"/>
        </w:rPr>
        <w:t xml:space="preserve">/ 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D731FA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(нужное подчеркнуть) и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выражаю согласие с использованием организаторами конкурса представленных мной на конкурс материалов: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1. (название и описание материалов)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</w:p>
    <w:p w:rsidR="007A01CA" w:rsidRPr="007457BA" w:rsidRDefault="007A01CA" w:rsidP="007A01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pacing w:val="-4"/>
          <w:sz w:val="28"/>
          <w:szCs w:val="28"/>
        </w:rPr>
        <w:t>в некоммерческих целях (для нужд и в целях рекламы конкурса, в методических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информационных изданиях, каталогах, для трансляции в качестве социальной рекламы по телевидению и радио, размещен</w:t>
      </w:r>
      <w:r w:rsidR="00A41832">
        <w:rPr>
          <w:rFonts w:ascii="Times New Roman" w:eastAsia="Times New Roman" w:hAnsi="Times New Roman" w:cs="Times New Roman"/>
          <w:sz w:val="28"/>
          <w:szCs w:val="28"/>
        </w:rPr>
        <w:t xml:space="preserve">ия в сети Интернет; полностью 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либо часть произведения).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материалов конкурса организаторами допускается                    с указанием авторства работ там, где это возможно. </w:t>
      </w:r>
    </w:p>
    <w:p w:rsidR="007A01CA" w:rsidRPr="007457BA" w:rsidRDefault="007A01CA" w:rsidP="007A01C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A01CA" w:rsidRPr="007457BA" w:rsidRDefault="007A01CA" w:rsidP="007A01CA">
      <w:pPr>
        <w:spacing w:after="0" w:line="240" w:lineRule="auto"/>
        <w:ind w:left="567"/>
        <w:rPr>
          <w:rFonts w:ascii="Times New Roman" w:hAnsi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Ф.И.О. автора (руководителя организации)                                        Подпись</w:t>
      </w:r>
    </w:p>
    <w:p w:rsidR="007A01CA" w:rsidRPr="007457BA" w:rsidRDefault="007A01CA" w:rsidP="007A01C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Дата: </w:t>
      </w:r>
    </w:p>
    <w:p w:rsidR="007A01CA" w:rsidRPr="007457BA" w:rsidRDefault="007A01CA" w:rsidP="007A01C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47598" w:rsidRDefault="00747598"/>
    <w:sectPr w:rsidR="00747598" w:rsidSect="004B42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01CA"/>
    <w:rsid w:val="000E798A"/>
    <w:rsid w:val="004B425E"/>
    <w:rsid w:val="00697981"/>
    <w:rsid w:val="00730CDD"/>
    <w:rsid w:val="00747598"/>
    <w:rsid w:val="007A01CA"/>
    <w:rsid w:val="00A41832"/>
    <w:rsid w:val="00D031B5"/>
    <w:rsid w:val="00D7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804</Characters>
  <Application>Microsoft Office Word</Application>
  <DocSecurity>0</DocSecurity>
  <Lines>6</Lines>
  <Paragraphs>1</Paragraphs>
  <ScaleCrop>false</ScaleCrop>
  <Company>Microsoft</Company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Филиппова Алина Расиховна</cp:lastModifiedBy>
  <cp:revision>10</cp:revision>
  <dcterms:created xsi:type="dcterms:W3CDTF">2013-12-11T08:27:00Z</dcterms:created>
  <dcterms:modified xsi:type="dcterms:W3CDTF">2018-05-22T09:34:00Z</dcterms:modified>
</cp:coreProperties>
</file>